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98" w:rsidRDefault="00C63798" w:rsidP="00C63798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1EEE" w:rsidRPr="00660FE1" w:rsidRDefault="00AE1EEE" w:rsidP="00AE1EEE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0FE1">
        <w:rPr>
          <w:rFonts w:ascii="Times New Roman" w:hAnsi="Times New Roman" w:cs="Times New Roman"/>
          <w:b/>
          <w:sz w:val="28"/>
          <w:szCs w:val="28"/>
        </w:rPr>
        <w:t>Инженерно-геодезические изыскания</w:t>
      </w:r>
    </w:p>
    <w:bookmarkEnd w:id="0"/>
    <w:p w:rsid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Плотность пунктов опорной геодезической сети при производстве инженерно-геодезических изысканий следует устанавливать в программе изысканий из расчета: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 менее 5 пунктов на 1 кв.км на застроенных территориях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1 пункт на 1 кв.км на незастроенных территориях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2 пункта на 1 кв.км на незастроенных территориях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 менее 4 пунктов на 1 кв.км на застроенных территориях</w:t>
      </w:r>
      <w:r w:rsidR="00B146A3">
        <w:rPr>
          <w:rFonts w:ascii="Times New Roman" w:hAnsi="Times New Roman" w:cs="Times New Roman"/>
          <w:sz w:val="28"/>
          <w:szCs w:val="28"/>
        </w:rPr>
        <w:tab/>
      </w:r>
      <w:r w:rsidR="00B146A3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  <w:t>не менее 3 пунктов на 1 кв.км на застроенных территориях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При обследовании теплосети должны быть определены следующие её элементы и технические характеристики: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тип прокладки (канальная или бесканальная)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тип канала (проходной, полупроходной, непроходной)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материал и внутренние размеры канала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условия прокладки (в канализации, в коллекторах, бронированный кабель)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количество и наружный диаметр труб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Какой нормативный документ включен в качестве обязательного  в перечень национальных стандартов и сводов правил при выполнении инженерных изысканий от 4.07.2020 №985?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СНиП 11-02-96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СП 47.13330.2012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СП 11-104-97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СП 47.13330.2016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СП 317.1325800.2017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Какого числа вступает в силу Постановление Правительства РФ Об утверждении перечня национальных стандартов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от 4.07.2020 года?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Сразу после опубликования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 4.07.2020 года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 1.08.2020 года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="00B146A3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Через 6 месяцев после опубликования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 1.01.2021 года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В каком документе устанавливается перечень нормативных правовых актов, НД, в соответствии с требованиями которых необходимо выполнять инженерные изыскания?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Ст. 47 Градостроительного кодекса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Технический регламент о безопасности зданий и сооружений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Контракт на выполнение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Техническое задание на выполнение инженерных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Программа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Какой организационно-распорядительный документ устанавливает состав, объемы, методику и технологию выполнения инженерно-геодезических изысканий?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СП 317.1325800.2017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СП 11-104-97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Программа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Техническое задание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Требованиям каких нормативных документов должны соответствовать состав и объемы работ, обоснованные в Программе работ?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Включенных в ПП РФ от 04.07.2020 №985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Включенных в Приказ Росстандарта от 02.04.2020 №687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="00B146A3">
        <w:rPr>
          <w:rFonts w:ascii="Times New Roman" w:hAnsi="Times New Roman" w:cs="Times New Roman"/>
          <w:sz w:val="28"/>
          <w:szCs w:val="28"/>
        </w:rPr>
        <w:tab/>
      </w:r>
      <w:r w:rsidR="00B146A3">
        <w:rPr>
          <w:rFonts w:ascii="Times New Roman" w:hAnsi="Times New Roman" w:cs="Times New Roman"/>
          <w:sz w:val="28"/>
          <w:szCs w:val="28"/>
        </w:rPr>
        <w:tab/>
      </w:r>
      <w:r w:rsidR="00B146A3">
        <w:rPr>
          <w:rFonts w:ascii="Times New Roman" w:hAnsi="Times New Roman" w:cs="Times New Roman"/>
          <w:sz w:val="28"/>
          <w:szCs w:val="28"/>
        </w:rPr>
        <w:tab/>
      </w:r>
      <w:r w:rsidR="00B146A3">
        <w:rPr>
          <w:rFonts w:ascii="Times New Roman" w:hAnsi="Times New Roman" w:cs="Times New Roman"/>
          <w:sz w:val="28"/>
          <w:szCs w:val="28"/>
        </w:rPr>
        <w:tab/>
      </w:r>
      <w:r w:rsidR="00B146A3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  <w:t>СП 47.13330.2012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СП 11-104-97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Что служит обоснованием необходимой плотности, типа закрепления геодезических пунктов при разработке Программы работ по инженерно-геодезическим изысканиям?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Техническое задание заказчика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Цели и задачи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B146A3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Условия местности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Используемые средства измерений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Кто и в каком документе устанавливает системы координат и высот которые необходимо использовать при выполнении работ на конкретном объекте?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Заказчик в Техническом задании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Исполнитель в Программе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Органы архитектуры в разрешении на производство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Федеральное агентство «Росреестр» в выписке из каталога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Минстрой РФ в приказе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По каким критериям производится окончательная оценка точности coздания геодезической основы?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 невязкам в ходах и полигонах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 СКП определения взаимного положения смежных пунктов и положения пунктов сети относительно исходных пунктов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 СКП взаимного положения несмежных пунктов на значимых, для проектируемых зданий, участках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 СКП высот пунктов относительно исходных нивелирных пунктов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Какими типами пунктов закрепляется опорная геодезическая сеть?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Пунктами долговременного закрепления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зависимости от требования Технического задания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Пунктами постоянного закрепления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Пунктами временного закрепления, если это предписано в Программе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СКП определения высот пунктов съемочной геодезической сети относительно исходных нивелирных пунктов в равнинной местности при высоте сечения рельефа 0.5 метра принятая для ИТП,  не должна быть более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0.03 метра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0.05 метра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0.06 метра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0.12 метра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0.17 метра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1/3 сечения рельефа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сведения о существующих на местности подземных, наземных и надземных коммуникациях должны содержаться на ИТП?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Назначение диаметр и материал труб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Диаметр и материал колодцев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Состояние сети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Давление газа в газопроводах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Тип каналов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Напряжение и число кабелей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Что должен содержать раздел «Результаты инженерно-геодезических изысканий» технического отчета?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Информацию об оценки точности результатов измерений (определений), соответствии полученных значений нормативным требованиям.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Информацию о геодезическом обеспечении других видов инженерных изысканий (если выполнялось).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Информацию о метрологическом обеспечении использованных средств измерений.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Информацию об исполнителях работ по контролю и приемки.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Информацию о результатах инженерно-геодезических изысканий (перечень и основные сведения об инженерно-топографических планах, профилях, схемах, таблицах, ведомостях и других материалах, вошедших в технический отчет в зависимости от выполненных видов работ)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С какой целью выполняется обследование подземных коммуникаций в колодцах и шурфах?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Определения назначения подземной коммуникации.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B146A3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1EEE" w:rsidRPr="00AE1EEE">
        <w:rPr>
          <w:rFonts w:ascii="Times New Roman" w:hAnsi="Times New Roman" w:cs="Times New Roman"/>
          <w:sz w:val="28"/>
          <w:szCs w:val="28"/>
        </w:rPr>
        <w:t>Определения диаметра и материала труб, количества труб и кабелей, места их присоединений, вводов и выпусков.</w:t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Определения направления стока самотечных коммуникаций.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Определения диаметра, количества труб.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Определения материала труб.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Определения количества кабелей.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пункты служат геодезической основой при производстве инженерно-геодезических изысканий?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реперы и марки нивелирования I, II, III и IV классов.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опорные межевые сети ОМС1 и ОМС2 (при обосновании возможности их использования в программе).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фундаментальная астрономо-геодезическая сеть.</w:t>
      </w:r>
    </w:p>
    <w:p w:rsidR="00AE1EEE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спутниковая геодезическая сеть 2-го класса.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опорные межевые сети ОМС1 и ОМС2..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высокоточная геодезическая сеть 1-го класса.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Средние погрешности определения планового положения предметов и контуров местности с четкими, легко распознаваемыми очертаниями (границами) относительно ближайших пунктов геодезической основы, не должны превышать какого значения в масштабе плана на незастроенных территориях?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0,5 мм - для открытой местности.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B146A3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0,3 мм - для открытой местности.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0,8 мм - для горных и залесенных районов.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0,7 мм - для горных и залесенных районов.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B146A3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1EEE" w:rsidRPr="00AE1EEE">
        <w:rPr>
          <w:rFonts w:ascii="Times New Roman" w:hAnsi="Times New Roman" w:cs="Times New Roman"/>
          <w:sz w:val="28"/>
          <w:szCs w:val="28"/>
        </w:rPr>
        <w:t xml:space="preserve">0,6 мм - для открытой местности. </w:t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0,6 мм - для горных и залесенных районов.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Среднее значение расхождений в плановом положении скрытых точек подземных сооружений на инженерно-топографических планах с данными контрольных полевых определений с помощью трубокабелеискателей относительно ближайших капитальных зданий (сооружений) и точек съемочного обоснования не должно превышать: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0,3 м в масштабе 1:200.</w:t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B146A3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E1EEE" w:rsidRPr="00AE1EEE">
        <w:rPr>
          <w:rFonts w:ascii="Times New Roman" w:hAnsi="Times New Roman" w:cs="Times New Roman"/>
          <w:sz w:val="28"/>
          <w:szCs w:val="28"/>
        </w:rPr>
        <w:t>0,5 м - в масштабе 1:500.</w:t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0,6 м - в масштабе 1:1000.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0,8 м - в масштабе 1:1000.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0,2 м в масштабе 1:200.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1,2 м - в масштабе 1:2000.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Что должно включаться в каталог колодцев подземных коммуникаций?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номер колодца.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координаты центра люка.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диаметры труб в колодце.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материал колодца и крышки.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схема расположения труб (кабелей) с ориентированием на смежные колоды или обслуживаемые здания.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номенклатура планшета, где расположен колодец.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Что должно быть представлено в результате выполнения инженерно-геодезических изысканий по созданию геодезической основы?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ведомости обследования исходных геодезических пунктов.</w:t>
      </w:r>
    </w:p>
    <w:p w:rsidR="00AE1EEE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материалы вычислений, уравнивания и оценки точности, ведомости (каталоги) координат и высот геодезических пунктов, нивелирных знаков и точек, закрепленных </w:t>
      </w:r>
      <w:r w:rsidRPr="00AE1EEE">
        <w:rPr>
          <w:rFonts w:ascii="Times New Roman" w:hAnsi="Times New Roman" w:cs="Times New Roman"/>
          <w:sz w:val="28"/>
          <w:szCs w:val="28"/>
        </w:rPr>
        <w:lastRenderedPageBreak/>
        <w:t>постоянными знаками.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данные о метрологической аттестации средств измерений.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схемы планово-высотных геодезических сетей с указанием привязок к исходным пунктам.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акты о сдаче геодезических пунктов и точек геодезических сетей, закрепленных постоянными знаками, на наблюдение за их сохранностью.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акты полевого (камерального) контроля.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В каких случаях производится полевое дешифрирование?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территория аэрофотосъемки мало обеспечена топографическими материалами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территория имеет холмистый рельеф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высокая растительность закрывает объекты местности, подлежащие распознаванию на аэрофотоснимках и нанесению на планы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на территории съемки имеется много мелких контуров, плохо опознаваемых на аэрофотоснимках в камеральных условиях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B146A3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территория имеет холмистый или горный рельеф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материалы аэрофотосъемки на территорию устарели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элементы и технические характеристики должны быть определены по кабельным сетям при обследовании подземных и надземных сооружений?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напряжение электрических кабелей (высоковольтные 6 кВ и выше, низковольтные)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>условия прокладки (в канализации, в коллекторах, бронированный кабель)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тип канала (проходной, полупроходной, непроходной)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принадлежность кабелей связи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количество отверстий в телефонной канализации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материал и размеры распределительных пунктов, трансформаторных подстанций, телефонных шкафов и коробок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виды работ входят в состав инженерно-геодезических изысканий, оказывающие влияние на безопасность объектов капитального строительства?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создание опорных геодезических сетей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трассирование линейных объектов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обследование грунтов оснований фундаментов существующих зданий и сооружений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создание и обновление инженерно-топографических планов в масштабах 1:5000 - 1:200, в том числе в цифровой форме, съемка подземных коммуникаций и сооружений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геофизические исследования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инженерно-гидрографические работы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~</w:t>
      </w:r>
      <w:r w:rsidRPr="00AE1EEE">
        <w:rPr>
          <w:rFonts w:ascii="Times New Roman" w:hAnsi="Times New Roman" w:cs="Times New Roman"/>
          <w:sz w:val="28"/>
          <w:szCs w:val="28"/>
        </w:rPr>
        <w:tab/>
        <w:t>п. 5.1.3 «СП 47.13330.2016. Свод правил. Инженерные изыскания для строительства. Основные положения. Актуализированная редакция СНиП 11-02-96«.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элементы и технические характеристики должны быть определены по газопроводу при обследовании подземных и надземных сооружений?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наружный диаметр и материал труб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>давление газа (низкое, среднее, высокое)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материал и диаметр труб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тип прокладки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материал и внутренние размеры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поперечное сечение галерейных дрен, глухих коллекторов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Какую форму должны как правило иметь маркировочные знаки при аэрофототопографической съемке?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овал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квадрат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треугольник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круг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крест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прямоугольник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сведения и данные должно содержать в общем виде задание  на выполнение инженерно-геодезических изысканий?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наименование объекта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общие сведения о землепользовании и землевладельцах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основание для выполнения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состав и объемы работ, методику и технологию их выполнения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идентификационные сведения о заказчике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вид градостроительной деятельности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Что должно дополнительно содержать задание на выполнение инженерно-геодезических изысканий?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сведения о принятой системе координат и высот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указания о масштабе топографической съемки и высоте сечения рельефа по отдельным площадкам, включая требования к съемке подземных и надземных коммуникаций и сооружений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схемы проектируемых геодезических сетей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 данные о границах и площадях участков, на которые создаются (обновляются) инженерно-топографические планы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схема топографо-геодезической и картографической изученности района (площадки, трассы)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требования к инженерно-геодезическим изысканиям трасс линейных объектов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сведения содержит раздел «Методика и технология выполнения работ» технического отчета?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 исполнителях работ по контролю и приемки.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 видах и объемах выполненных работ, сроках их проведения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о примененных средствах измерений (приборах, инструментах, оборудовании) и программных продуктах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>о геодезическом обеспечении других видов инженерных изысканий (если выполнялось)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о методике и технологии выполнения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о метрологическом обеспечении использованных средств измерений.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Приемку результатов инженерно-геодезических изысканий производят путем выполнения: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выборочного инструментального контроля полевых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сплошного контроля отчетных материалов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визуального контроля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выборочного инструментального контроля полевых работ и сплошного контроля отчетных материалов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Камеральная обработка результатов измерений, выполненных при создании ОГС, включает: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обработку полевых материалов (проверку полевых журналов или рабочих файлов, составление сводок результатов измерений и др.)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вычисление фактических невязок и проверку их соответствия допускам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уравнивание результатов наблюдений с оценкой точности измерений и полученных значений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вычисление координат и высот определяемых пунктов, составление каталогов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разработку отчетных материалов, предусмотренных программой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Допускается выполнение топографической съемки в неблагоприятный период года при фактической максимальной высоте снежного покрова (наледи) на участке работ: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 более 20 см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 более 30 см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 более 10 см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 более 50 см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Нанесение на инженерно-топографический план подземных инженерных коммуникаций производят на основании: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исполнительных чертежей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актов внутреннего контроля и приемки результатов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материалов исполнительной и контрольной геодезических съемок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актуальных планов подземных коммуникаций, имеющихся у собственников (эксплуатирующих организаций)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Съемка подземных прокладок на прямолинейных участках должна производиться через: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15 м – М 1:200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20 м – М 1:500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>30 м – М 1:1000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50 м – М 1:5000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100 м – М 1:5000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В результате выполнения работ по планово-высотной привязке инженерно-геологических выработок и точек наблюдений в составе технического отчета должны быть представлены: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ситуационная схема расположения инженерно-геологических выработок (точек наблюдений)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согласование геологической службы выполнения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каталог координат и высот инженерно-геологических выработок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геологические разрезы инженерно-геологических выработок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копии инженерно-топографических планов с нанесенными выработками (точками наблюдений)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Плановую геодезическую разбивочную основу развивают в виде: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красных линий, основных или главных разбивочных осей зданий и сооружений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линейно-угловой сети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B146A3" w:rsidRPr="00AE1EEE" w:rsidRDefault="00AE1EEE" w:rsidP="00B146A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теодолитных ходов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нивелирных ходов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строительной сетки со сторонами от 50 до 200 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высокоточной спутниковой геодезической сети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Инженерно-геодезические изыскания при реконструкции зданий и сооружений выполняют для получения: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материалов и данных, необходимых для подтверждения и/или уточнения решений, заложенных в проектной документации реконструируемого объекта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материалов исполнительной съемки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геодезического обеспечения и геотехнического контроля реконструкции объекта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Средние погрешности определения планового положения предметов и контуров местности с четкими, легко распознаваемыми очертаниями (границами) относительно ближайших пунктов геодезической основы, не должны превышать в масштабе плана: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0,4 мм для открытой местности и 0,8 мм - для горных и залесенных районов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0,5 мм для открытой местности и 0,7 мм - для горных и залесенных районов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0,5 мм для открытой местности и 0,5 мм - для горных и залесенных районов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0,2 мм для открытой местности и 0,7 мм - для горных и залесенных районов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Какие виды инженерных изысканий относятся к основным видам?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инженерно-геодезические,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инженерно-геологические,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инженерно-гидрометеорологические,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инженерно-геотехнические,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инженерно-экологические,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- археологические исследования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При создании (развитии) съемочной геодезической сети  методом теодолитных ходов с применением для измерения сторон светодальномеров и электронных тахеометров, какая предельная длина теодолитного хода допускается между исходными геодезическими пунктами при масштабе топографической съемки 1:500: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"- 1,8 км;"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- 0,78 км при использовании ленты,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- 1,56км при использовании тахеометра,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"- 0,6 км, а при использовании для измерения сторон теодолитного хода светодальномеров;"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- 1,2км, между исходными геодезическими пунктами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- 1,0км между исходным пунктом и узловой точкой или между узловыми точками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Могут ли быть использованы результаты инженерных изысканий, выполненные для подготовки документации по планировке территории для подготовки проектной документации объектов капитального строительства?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"- могут;"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только как справочный материал;"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могут только в масштабе 1:500;"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Невязка хода технического нивелирования или полигона не должна превышать величины: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"- 4;"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"- 5;"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"- 3;"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"- 30√L,мм;"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-50√L, мм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"- 20√L,мм;"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 Топографическая съемка не актуальна и должна производиться заново на участках местности, где общие изменения ситуации и рельефа составляют: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не более 30см;"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"- 20 см и меньше;"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- более 35%,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2427D4" w:rsidRPr="00AE1EEE" w:rsidRDefault="00AE1EEE" w:rsidP="002427D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"- 50%;"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2427D4" w:rsidRPr="00AE1EEE" w:rsidRDefault="00AE1EEE" w:rsidP="002427D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 xml:space="preserve">- 30%,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если инженерно-топографические планы, составленные по материалам съемки при высоте снежного покрова менее 20см;"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 К специальным видам инженерных изысканий относятся: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"а) инженерно-геотехнические изыскания;"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2427D4" w:rsidRPr="00AE1EEE" w:rsidRDefault="00AE1EEE" w:rsidP="002427D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б) поиск и разведка подземных вод для целей водоснабжения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2427D4" w:rsidRPr="00AE1EEE" w:rsidRDefault="00AE1EEE" w:rsidP="002427D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"в) геотехнические исследования;"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2427D4" w:rsidRPr="00AE1EEE" w:rsidRDefault="00AE1EEE" w:rsidP="002427D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г) локальный  мониторинг  компонентов окружающей среды,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Что является основанием для выполнения инженерных изысканий: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а) техническое задание на выполнение инженерных изысканий,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"б) договор подряда между заказчиком и исполнителем инженерных изысканий. К договору прилагается задание на выполнение инженерных изысканий;"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"в) программа  работ на выполнение инженерных изысканий;"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"г) договор подряда или государственный (муниципальный) контракт между заказчиком и исполнителем инженерных изысканий;"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"д) договор субподряда между заказчиком и исполнителем инженерных изысканий;"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2427D4" w:rsidRPr="00AE1EEE" w:rsidRDefault="00AE1EEE" w:rsidP="002427D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"е) государственный (муниципальный) контракт между заказчиком и исполнителем инженерных изысканий. К договору прилагается задание на выполнение инженерных изысканий;"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 xml:space="preserve">При создании (развитии) съемочной геодезической сети  методом теодолитных ходов какая предельная абсолютная невязка теодолитного хода допускается на незастроенной территории при масштабе топографической съемки 1:500: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 - 0,4м,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2427D4" w:rsidRPr="00AE1EEE" w:rsidRDefault="00AE1EEE" w:rsidP="002427D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- 0,1м,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- 0,6м,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Какие виды инженерных изысканий относятся к основным видам?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инженерно-геодезические,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инженерно-геологические,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инженерно-гидрометеорологические,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инженерно-геотехнические,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инженерно-экологические,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- археологические исследования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При создании (развитии) съемочной геодезической сети  методом теодолитных ходов с применением для измерения сторон светодальномеров и электронных тахеометров, какая предельная длина теодолитного хода допускается между исходными геодезическими пунктами при масштабе топографической съемки 1:500: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"- 1,8 км;"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- 0,78 км при использовании ленты,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- 1,56км при использовании тахеометра,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"- 0,6 км, а при использовании для измерения сторон теодолитного хода светодальномеров;"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2427D4" w:rsidRPr="00AE1EEE" w:rsidRDefault="00AE1EEE" w:rsidP="002427D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- 1,2км, между исходными геодезическими пунктами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- 1,0км между исходным пунктом и узловой точкой или между узловыми точками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При отсутствии каких сведений и материалов инженерно-геодезические изыскания для подготовки проектной документации объектов капитального строительства инженерно-геодезические изыскания выполняются в два этапа?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при недостаточной изученности природных условий территории и факторов техногенного воздействия;"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при отсутствии материалов и данных для принятия проектных решений по окончательному выбору местоположения зданий и сооружений (переходов трассы через естественные и искусственные преграды), выбору типов фундаментов;"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при отсутствии материалов и данных для принятия проектных решений по инженерной защите объектов капитального строительства и охране окружающей среды;"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при отсутствии материалов и данных о состоянии компонентов окружающей среды и возможных источниках ее загрязнения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виды работ, оказывающие влияние на безопасность объектов капитального строительства, входят в состав инженерно-геодезических изысканий?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"- создание опорных геодезических сетей;"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геодезические наблюдения за деформациями и осадками зданий и сооружений, движениями земной поверхности и опасными природными процессами;"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создание и обновление инженерно-топографических планов в масштабах 1:5000-1:200, в том числе в цифровой форме, съемка подземных коммуникаций и сооружений;"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трассирование линейных объектов;"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дешифрирование аэрокосмических материалов и аэрофотоснимков;"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наблюдения за характеристиками гидрометеорологического режима территории (акватории);"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При выполнении геодезических измерений (определений) при инженерно-геодезических изысканиях следует руководствоваться методиками, содержащимися: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в НТД, принятых региональными органом исполнительной власти;"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в документах в области стандартизации, действующих на территории Российской Федерации;"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в руководствах по эксплуатации геодезических приборов (геодезического спутникового оборудования, электронных тахеометров и нивелиров, лазерных сканеров и иных геодезических приборов);"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в профессиональных стандартах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>Оценку точности создания геодезической основы инженерных изысканий по результатам уравнивания следует выполнять по среднеквадратической погрешности определения: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взаимного положения смежных пунктов и (дополнительно) положения пунктов сети относительно исходных пунктов - для плановой опорной геодезической сети;"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взаимного положения смежных пунктов и (дополнительно) положения пунктов сети относительно исходных пунктов - для плановой съемочной геодезической сети;"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положения пунктов съемочной сети относительно исходных пунктов (ОГС или государственной геодезической сети, если ОГС не создается) - для плановой съемочной геодезической сети;"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взаимного положения несмежных пунктов на значимых для проектируемых зданий (сооружений) участках - для плановых опорной и съемочной сетей (по дополнительному требованию задания);"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высот пунктов относительно исходных нивелирных пунктов - для высотных опорной и съемочной сетей.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Что включает камеральная обработка результатов измерений, выполненных при создании опорной геодезической сети (ОГС)?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обработку полевых материалов (проверку полевых журналов или рабочих файлов, составление сводок результатов измерений и др.);"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вычисление фактических невязок и проверку их соответствия допускам;"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уравнивание результатов наблюдений с оценкой точности измерений и полученных значений;"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"- вычисление координат и высот определяемых пунктов, составление каталогов;"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разработку отчетных материалов, предусмотренных программой.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Какими методами выполняется топографическая съемка?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тахеометрическим;"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спутниковых геодезических определений;"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воздушным лазерным сканированием в сочетании с цифровой аэрофотосъемкой;"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наземным статическим или мобильным лазерным сканированием;"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стереотопографическим,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сочетание различных методов не допускается.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Что указывают на инженерно-топографическом плане (в справочном файле ИЦММ) указывают: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дату и метод выполнения топографической съемки;"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наименование организации, выполнившей съемку;"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системы координат и высот;"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масштаб плана и высоту сечения рельефа горизонталями;"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перечень условных обозначений;"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величину средней погрешности определения планового положения объектов.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Сколько экземпляров технического отчета в бумажном и электронном виде Исполнитель передает Заказчику?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- 3 экземпляра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- 1 экземпляр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- 2 экземпляра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- 4 экземпляра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- 5 экземпляров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- не менее 3-х экземпляров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В течении скольких дней со дня получения разрешения на строительство Заказчик обязан безвозмездно передать один экземпляр копии результатов инженерных изысканий в органы исполнительной власти?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- 7 дней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- 10 дней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- 9 дней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- 15 дней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- 24 дней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- 30 дней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В каких масштабах создаются инженерно-топографические планы в зависимости от целей и задач инженерных изысканий, степени застройки участка работ, преобладающих углов наклона и других характеристик местности?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1:5000, 1:2000, 1:1000, 1:500 и 1:200 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1:5000, 1:1000, 1:500, 1:200, 1:100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1: 10000, 1:5000, 1:1000, 1:500, 1:200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1:25000, 10000, 1:5000, 1:1000, 1:500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1:50000, 1:5000, 1:1000, 1:500, 1:200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1:25000, 10000, 1:5000, 1:1000, 1:500, 1:200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Какими методами создается плановая опорная геодезическая сеть?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методом спутниковых геодезических определений; методами полигонометрии; методом триангуляции и трилатерации 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методом спутниковых геодезических определений; методами полигонометрии; методом «статики» 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методом спутниковых геодезических определений; методами полигонометрии; проложением теодолитных ходов 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методом спутниковых геодезических определений; методами полигонометрии; проложением ходов тригонометрического нивелирования 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"- методом спутниковых геодезических определений; проложением теодолитных ходов; проложением ходов тригонометрического нивелирования 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проложением теодолитных ходов; методами полигонометрии; методом триангуляции и трилатерации 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Спутниковые геодезические определения при создании плановой ОГС (опорной геодезической сети) выполняют построением сети методом «статика». Сколько должно быть включенных в сеть исходных пунктов?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- не менее 4-х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не менее 3-х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не менее 5-ти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не менее 6-ти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не менее 2-х;"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не менее 8-ми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Технический отчет по результатам инженерно-геодезических изысканий должен содержать разделы: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2427D4" w:rsidRPr="00AE1EEE" w:rsidRDefault="00AE1EEE" w:rsidP="002427D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Введение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Изученность территории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Заключение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Физико-географические условия района работ и техногенные факторы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Методика и технология выполнения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2427D4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1EEE" w:rsidRPr="00AE1EEE">
        <w:rPr>
          <w:rFonts w:ascii="Times New Roman" w:hAnsi="Times New Roman" w:cs="Times New Roman"/>
          <w:sz w:val="28"/>
          <w:szCs w:val="28"/>
        </w:rPr>
        <w:t>Результаты инженерно-геодезических изысканий</w:t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Текстовые приложения к техническому отчету содержат: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ведомость обследования исходных геодезических пунктов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ведомости координат и отметок вновь установленных геодезических пунктов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акты внутреннего контроля и приемки результатов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материалы уравнивания и оценки точности геодезических измерений в объеме, достаточном для оценки качества выполненных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гидрогеологические исследования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Графическая часть технического отчета содержит: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схемы созданных геодезических сетей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планы (схемы) сетей подземных сооружений и инженерных коммуникаций с их  техническими характеристиками, согласованные с собственником (эксплуатирующими организациями)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картограмму топографо-геодезической изученности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созданные (обновленные) инженерно-топографические планы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карты фактического материала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Инженерные изыскания - обязательная часть градостроительной деятельности, обеспечивающая комплексное изучение природных условий территории (региона, района, площадки, участка, трассы) и факторов техногенного воздействия на территорию объектов капитального строительства для решения следующих задач: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Выделения элементов планировочной структуры территории и установления границ земельных участков, на которых предполагается расположить объекты капитального строительства, включая линейные сооружения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Принятия конструктивных и объемно-планировочных решений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Ведения государственного фонда материалов и данных инженерных изысканий и формирования информационных систем обеспечения градостроительной деятельности всех уровней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Составления прогноза изменений природных условий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Разработки мероприятий инженерной защиты от опасных природных процессов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Определения возможности строительства объекта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Инженерные изыскания при строительстве зданий и сооружений должны обеспечивать: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получение материалов, необходимых для подтверждения и/или уточнения данных о природных условиях, заложенных в проектной документации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Геодезическое сопровождение и геотехнический контроль строительства объекта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Оценку эффективности работы систем инженерной защиты зданий и сооружений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Контроль за развитием опасных природных процессов и явлений для предотвращения их негативного воздействия на объект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Получение уточненных расчетных характеристик компонентов природной среды, необходимых для разработки проектной документации на осуществление реконструкции объекта строительства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Оценку влияния техногенного воздействия возводимого объекта на окружающую среду, здания и сооружения, находящиеся в зоне влияния строительства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"Раздел ""Изученность территории"" технического отчета по результатам инженерно-геодезических изысканий включает:"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Сведения о материалах инженерно-геодезических изысканий ранее выполненных на участке работ (переданных заказчиком и полученных исполнителем)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Сведения о метрологическом обеспечении использованных средств измерений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Информацию об обеспеченности территории инженерных изысканий топографическими картами, инженерно-топографическими планами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Информацию об оценке точности результатов измерений (определений), соответствии полученных значений нормативным требованиям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Сведения о существующих в районе участка работ геодезических сетях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Сведения о дополнительных условных обозначениях элементов ситуации и рельефа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Графическая часть технического отчета по результатам инженерно-геодезических изысканий, в зависимости от видов выполненных работ, содержит: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Картограмму топографо-геодезической изученности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Материалы уравнивания и оценки точности геодезических измерений в объеме, достаточном для оценки качества выполненных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Ведомость обследования исходных геодезических пунктов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Схемы созданных геодезических сетей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акты внутреннего контроля и приемки результатов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Созданные (обновленные) инженерно-топографические планы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Текстовые приложения к техническому отчету по результатам инженерно-геодезических изысканий, в зависимости от видов выполненных работ содержат: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Документы, подтверждающие получение в установленном порядке выписки из каталога координат и/или отметок исходных геодезических пунктов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Планы (схемы) сетей подземных сооружений и инженерных коммуникаций с их техническими характеристиками, согласованные с собственником (эксплуатирующими организациями)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Ведомости координат и отметок вновь установленных геодезических пунктов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Материалы уравнивания и оценки точности геодезических измерений в объеме, достаточном для оценки качества выполненных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Чертежи и абрисы вновь установленных геодезических пунктов долговременного и постоянного закрепления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Обзорные карты, ситуационные планы участков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При выполнении геодезических измерений (определений) при инженерно-геодезических изысканиях следует руководствоваться методиками, содержащимися: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НТД, принятых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геодезии и картографии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 задании на выполнение инженерно-геодезических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руководствах по эксплуатации геодезических приборов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документах в области стандартизации, действующих на территории Российской Федерации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материалах ранее выполненных инженерных изысканий и исследований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программе инженерно-геодезических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"Раздел ""Методика и технология выполнения работ"" технического отчета по результатам инженерно-геодезических изысканий содержит сведения :"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 видах и объемах выполненных работ, сроках их проведения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Об оценке точности результатов измерений (определений), соответствии полученных значений нормативным требованиям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О возможности использования имеющихся материалов на основании результатов их оценки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 метрологическом обеспечении использованных средств измерений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Методике и технологии выполнения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 материалах инженерно-геодезических изысканий ранее выполненных на участке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СКП определения координат пунктов сети постоянно действующих базовых (референцных) станций ГНСС относительно исходных пунктов?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2427D4" w:rsidRPr="00AE1EEE" w:rsidRDefault="00AE1EEE" w:rsidP="002427D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Не более 20 мм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 более 50 мм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 менее 20 мм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Отчетные материалы по результатам работ по созданию ОГС, представляемые в составе технического отчета по инженерно-геодезическим изысканиям, должны содержать: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Ведомости обследования исходных геодезических и нивелирных пунктов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Планы (схемы) сетей подземных сооружений и инженерных коммуникаций с их техническими характеристиками, согласованные с собственником (эксплуатирующими организациями)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Акты о сдаче заказчику пунктов ОГС на наблюдение за их сохранностью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Инженерно-топографические планы (ИЦММ)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Материалы вычислений, уравнивания и оценки точности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Акты полевого (камерального) контроля и приемки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Работы по съемке и обследованию существующих подземных инженерных коммуникаций и сооружений включают: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Сбор и анализ материалов о подземных коммуникациях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Ситуационную схему расположения инженерно-геологических выработок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Обследование подземных коммуникаций в колодцах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Материалы инженерных изысканий прошлых лет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2427D4" w:rsidRPr="00AE1EEE" w:rsidRDefault="00AE1EEE" w:rsidP="002427D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Согласование полноты и правильности нанесения на инженерно-топографический план подземных коммуникаций и их технических характеристик с собственниками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Поиск и съемку подземных коммуникаций, не имеющих выходов на поверхность земли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Камеральная укладка вариантов прохождения трассы проектируемого линейного объекта включает: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Предварительный выбор вариантов прохождения трассы и их обоснование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2427D4" w:rsidRPr="00AE1EEE" w:rsidRDefault="00AE1EEE" w:rsidP="002427D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Вынос на местность и закрепление согласованной трассы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Нанесение на ситуационные карты вариантов прохождения трассы с учетом специфики проектируемого линейного объекта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Создание опорной геодезической сети или геодезической сети специального назначения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Создание ситуационных карт в масштабах 1:50000-1:10000 (в зависимости от протяженности трассы) с указанием на них существующих границ особо охраняемых природных территорий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2427D4" w:rsidRPr="00AE1EEE" w:rsidRDefault="00AE1EEE" w:rsidP="002427D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Создание (обновление, если это предусмотрено заданием) инженерно-топографических планов полосы местности вдоль оси линейного сооружения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Методы производства топографической съемки: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Тахеометрический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Теодолитный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Стереотопографический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Спутниковых геодезических определений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Камеральный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Планово-высотный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Измерения в высотной ГССН, в зависимости от условий наблюдений и требований к точности результатов, выполняют следующими методами: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Геометрического и тригонометрического нивелирований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Линейно-угловыми измерениями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Геодезических спутниковых определений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Угловыми и линейными измерениями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Гидростатического и гидродинамического нивелирований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Состав инженерно-геодезических изысканий, необходимых для подготовки документации по планировке территории:          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создание опорных геодезических сетей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специальные геодезические и топографические работы при строительстве и реконструкции зданий и сооружений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трассирование линейных объектов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геодезические наблюдения за деформациями и осадками зданий и сооружений, движениями земной поверхности и опасными природными процессами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инженерно-гидрографические работы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создание и обновление инженерно-топографических планов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Геодезический пункт долговременного закрепления это: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геодезический пункт, метод закрепления которого обеспечивает сохранность центра (при условии отсутствия умышленных разрушающих воздействий)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2427D4" w:rsidRPr="00AE1EEE" w:rsidRDefault="00AE1EEE" w:rsidP="002427D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геодезический пункт - деревянный столб, отрезок металлической трубы, уголка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геодезический пункт, метод закрепления которого обеспечивает неизменность его координат и/или отметки в пределах точности геодезической сети, к которой он </w:t>
      </w:r>
      <w:r w:rsidRPr="00AE1EEE">
        <w:rPr>
          <w:rFonts w:ascii="Times New Roman" w:hAnsi="Times New Roman" w:cs="Times New Roman"/>
          <w:sz w:val="28"/>
          <w:szCs w:val="28"/>
        </w:rPr>
        <w:lastRenderedPageBreak/>
        <w:t>относится, на период, предусмотренный заданием и/или программой выполнения инженерных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геодезический пункт, закрепленный на пнях свежесрубленных деревьев, обечайках смотровых люков колодцев подземных коммуникаций, оголовках труб и других элементах фундаментальных конструкций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геодезический пункт, метод закрепления которого обеспечивает неизменность его координат и/или отметки в пределах точности геодезической сети, к которой он относится, на период выполнения полевых работ (включая их приемку)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геодезический пункт - грунтовый, стенной, скальный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Для чего выполняются инженерно-геодезические изыскания?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Для получения достоверных и достаточных топографо-геодезических материалов и данных о ситуации и рельефе местности, существующих и строящихся зданиях, элементах планировки, проявлениях опасных природных, необходимых для осуществления градостроительной деятельности.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Для получения достоверных и достаточных топографо-геодезических материалов и данных о ситуации и рельефе местности (в том числе дна водотоков, водоемов).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Для получения достоверных и достаточных топографо-геодезических материалов и данных о ситуации и рельефе местности (в том числе дна водотоков, водоемов), существующих и строящихся зданиях и сооружениях (наземных, подземных и надземных), элементах планировки, проявлениях опасных природных процессов и факторов техногенного воздействия (в цифровой, графической, фотографической и иных формах), необходимых для осуществления градостроительной деятельности.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основные задачи инженерно-геодезических изысканий, выполняемых для подготовки проектной документации объекта капитального строительства на первом этапе?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"- получение информации о топографо-геодезической изученности участка работ, его обеспеченности исходными геодезическими пунктами; 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создание геодезической основы с необходимой плотностью пунктов и точностью определения их планово-высотного положения;"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получение актуальных инженерно-топографических планов, ИЦММ (если предусмотрено заданием) участков предполагаемого размещения проектируемых объектов в масштабе и с высотой сечения рельефа горизонталями, указанными в СП 47.13330.2016 (приложения Б и В);"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получение сведений об просадках и отклонениях существующих зданий и сооружений.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определение границ участков развития опасных природных процессов (при их наличии).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получение иных топографо-геодезических материалов и данных, необходимых для разработки генерального плана проектируемого объекта и обеспечения выполнения других видов инженерных изысканий.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Класс (разряд) точности измерений при определении планового и/или высотного положения пунктов ОГС, их плотность и способ закрепления на местности назначают?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техническом задании и программе в зависимости от целей и задач инженерных изысканий и условий производства работ. Расположение пунктов ОГС должно обеспечивать возможность дальнейшего сгущения геодезической основы инженерных изысканий до необходимой плотности методами, установленными в программе.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программе в зависимости от целей и задач инженерных изысканий и условий производства работ. Расположение пунктов ОГС должно обеспечивать возможность дальнейшего сгущения геодезической основы инженерных изысканий до необходимой плотности методами, установленными в программе.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техническом задании в зависимости от целей и задач инженерных изысканий и условий производства работ. Расположение пунктов ОГС должно обеспечивать возможность дальнейшего сгущения геодезической основы инженерных изысканий до необходимой плотности методами, установленными в программе.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Предельная длина теодолитного хода, между исходными геодезическими пунктами, км: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для планов М 1:1000 – 2,5 км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для планов М 1:500 – 1,2 км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2427D4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1EEE" w:rsidRPr="00AE1EEE">
        <w:rPr>
          <w:rFonts w:ascii="Times New Roman" w:hAnsi="Times New Roman" w:cs="Times New Roman"/>
          <w:sz w:val="28"/>
          <w:szCs w:val="28"/>
        </w:rPr>
        <w:t>для планов М 1:2000 - 3 км</w:t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  <w:r w:rsidR="00AE1EEE"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для планов М 1:1000 - 2 км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для планов М 1:500 – 0,9 км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Точность определения планового положения пунктов съемочной геодезической сети: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СКП определения координат пунктов съемочной геодезической сети относительно исходных геодезических пунктов, м, не более на незастроенной территории, закрытой растительностью для планов М 1:500 – 0.1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СКП определения координат пунктов съемочной геодезической сети относительно исходных геодезических пунктов, м, не более на незастроенной территории, закрытой растительностью для планов М 1:500 – 0.08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"СКП определения координат пунктов съемочной геодезической сети относительно исходных геодезических пунктов, м, не более на застроенной территории; на открытой местности на незастроенной территории  для планов М 1:1000 – 0.1"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СКП определения координат пунктов съемочной геодезической сети относительно исходных геодезических пунктов, м, не более на незастроенной территории, закрытой растительностью для планов М 1:1000 – 0.1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виды работ входят в состав инженерно-геодезических изысканий?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создание опорных геодезических сетей; - создание и обновление инженерно-топографических планов в масштабах 1:5000 - 1:200, в том числе в цифровой форме, съемка подземных коммуникаций и сооружений."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геодезические наблюдения за деформациями и осадками зданий и сооружений, движениями земной поверхности и опасными природными процессами; - трассирование линейных объектов; - инженерно-гидрографические работы; - специальные геодезические и топографические работы при строительстве и реконструкции зданий и сооружений."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сбор материалов инженерных изысканий прошлых лет и других фондовых (архивных) материалов и данных (топографических, геодезических, картографических, аэрофотосъемочных, дистанционного зондирования Земли (ДЗЗ)), оценка возможности их использования; - интерпретация ранее полученных материалов инженерных изысканий (пересчет координат из одной системы координат в другую; оцифровка графических материалов; создание инженерных цифровых моделей ситуации и рельефа)."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создание опорных геодезических сетей; - создание и обновление инженерно-топографических планов в масштабах 1:5000 - 1:200, в том числе в цифровой форме, съемка подземных коммуникаций и сооружений. - геодезические наблюдения за деформациями и осадками зданий и сооружений, движениями земной поверхности и опасными природными процессами; - трассирование линейных объектов; - инженерно-гидрографические работы; - специальные геодезические и топографические работы при строительстве и реконструкции зданий и сооружений."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Что является основой инженерно-геодезических изысканий?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"- фундаментальная астрономо-геодезическая сеть; - высокоточная геодезическая сеть; - спутниковая геодезическая сеть 1-го класса; - сети триангуляции, астрономо-геодезические пункты космической геодезической сети, </w:t>
      </w:r>
      <w:r w:rsidRPr="00AE1EEE">
        <w:rPr>
          <w:rFonts w:ascii="Times New Roman" w:hAnsi="Times New Roman" w:cs="Times New Roman"/>
          <w:sz w:val="28"/>
          <w:szCs w:val="28"/>
        </w:rPr>
        <w:lastRenderedPageBreak/>
        <w:t>сети полигонометрии, доплеровские геодезические сети, астрономо-геодезическая сеть 1-го и 2-го классов, геодезические сети сгущения 3-го и 4-го классов."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сведения о ранее выполненных инженерных изысканиях и исследованиях, в том числе о материалах и данных, представленных заказчиком и полученных исполнителем, оценка возможности использования имеющихся материалов при выполнении инженерных изысканий с учетом их репрезентативности и срока давности.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реперы и марки нивелирования I, II, III и IV классов; - опорные геодезические сети (включая геодезические сети специального назначения); - пункты постоянно действующих спутниковых сетей базовых (референцных) станций; - пункты триангуляции, трилатерации и полигонометрии 1-го и 2-го разрядов."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съемочные геодезические сети, геодезическая разбивочная основа строительства, геодезические сети для режимных наблюдений (водомерные посты); - опорные межевые сети ОМС1 и ОМС2 (при обосновании возможности их использования в программе)."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Какой срок давности инженерно-топографических планов?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при подтверждении актуальности отображенной на инженерно-топографических планах информации срок давности не устанавливается.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при подтверждении актуальности отображенной на инженерно-топографических планах информации срок давности состовляет пять лет.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срок давности инженерно-топографических планов составляет, как правило, не более двух лет при подтверждении актуальности отображенной на них информации.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при подтверждении актуальности отображенной на инженерно-топографических планах информации срок давности состовляет три года.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Какие предельные длины ходов технического нивелирования между двумя исходными реперами, в зависимости от высоты сечения рельефа топографической </w:t>
      </w:r>
      <w:r w:rsidRPr="00AE1EEE">
        <w:rPr>
          <w:rFonts w:ascii="Times New Roman" w:hAnsi="Times New Roman" w:cs="Times New Roman"/>
          <w:sz w:val="28"/>
          <w:szCs w:val="28"/>
        </w:rPr>
        <w:lastRenderedPageBreak/>
        <w:t>съемки?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 - присечении рельефа 0,25 м – 2,0 км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присечении рельефа 0,5 м – 6,0 км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присечении рельефа 0,5 м – 8,0 км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присечении рельефа 1,0 м – 12,0 км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присечении рельефа 1,0 м – 16,0 км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Какими пунктами на местности закрепляют съемочные геодезические сети?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2427D4" w:rsidRPr="00AE1EEE" w:rsidRDefault="00AE1EEE" w:rsidP="002427D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пунктами постоянного геодезического съемочного обоснования; - геодезическими пунктами долговременного закрепления;  - геодезическими пунктами временного закрепления."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2427D4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используют металлические стержни, штыри, костыли, деревянные колья и др. для закрепления съемочной сети.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нивелирные пункты государственной нивелирной сети; - нивелирные пункты высотной ОГС; - геодезические пункты плановой ОГС или ГССН; - пункты геодезического разбивочного обоснования строительства, съемочной геодезической сети; - марки (пункты) наблюдательной (деформационной) сети."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геометрического нивелирования I-IV класса; - геодезических спутниковых определений."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Какими методами создают плановую геодезическую сеть специального назначения?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геометрического и тригонометрического нивелирований;  - геометрического нивелирования I-IV класса."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"- гидростатического и гидродинамического нивелирований;  - геодезических спутниковых определений."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2427D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геодезическими спутниковыми определениями; - линейно-угловыми, угловыми и линейными измерениями; - наблюдениями в комбинированных геодезических сетях (сочетанием линейных, угловых, линейно-угловых и спутниковых наблюдений)."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виды работ, включены в инженерно-геодезические изыскания для подготовки документов территориального планирования, документации по планировке территории и выбора площадок (трасс) строительства?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- создание опорных геодезических сетей.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геодезические наблюдения за уклонениями зданий и сооружений, cдвижениями земной поверхности и опасными природными процессами.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создание и обновление инженерно-топографических планов.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трассирование линейных объектов.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инженерно-гидрологические работы.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виды работ выполняют в составе геодезических наблюдений за деформациями и осадками зданий и сооружений?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разработку программы выполнения геодезических работ на основе программы геотехнического мониторинга; - выбор конструкции, места расположения и установка пунктов высотной и плановой основы."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осуществление высотной и плановой привязки установленных пунктов геодезической основы; - установку КИА, предусмотренной заданием и программой (автоматических датчиков, деформационных марок, маяков, щелемеров и др.) на зданиях и сооружениях."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- инженерно-геологические и гидрогеологические условия оснований.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2427D4" w:rsidRPr="00AE1EEE" w:rsidRDefault="00AE1EEE" w:rsidP="002427D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обработку, оценку точности и анализ результатов измерений и наблюдений.</w:t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требования к точности результатов измерений в высотной опорной геодезической сети?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"СКП измерения превышения на станции, в мм не более - II класс 0,30; - III класс 0,65; - IV класс 3,0."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"СКП измерения превышения на станции, в мм не более - II класс 0,40; - III класс 0,80; - IV класс 2,0."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"СКП измерения превышения на станции, в мм не более - II класс 0,35; - III класс 0,65; - IV класс 2,5."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Кто и в какие сроки передает материалы инженерных изысканий в органы исполнительной власти?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Заказчик в течение месяца, обязан безвозмездно передать один экземпляр копии результатов инженерных изысканий в органы исполнительной власти, выдавшие разрешение на строительство, для размещения в информационной системе обеспечения градостроительной деятельности.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Застройщик в течение десяти дней со дня получения разрешения на строительство, обязан безвозмездно передать один экземпляр копии результатов инженерных изысканий в органы исполнительной власти, указанные в [1, ст.51, ч.18], выдавшие разрешение на строительство, для размещения в информационной системе обеспечения градостроительной деятельности.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Застройщик в течение десяти дней со дня получения разрешения на строительство, передает один экземпляр копии результатов инженерных изысканий в органы исполнительной власти, выдавшие разрешение на строительство, для размещения в информационной системе обеспечения градостроительной </w:t>
      </w:r>
      <w:r w:rsidRPr="00AE1EEE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Застройщик в течение месяца, обязан безвозмездно передать один экземпляр копии результатов инженерных изысканий в органы исполнительной власти,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Застройщик в течение десяти дней со дня получения разрешения на строительство, обязан безвозмездно передать один экземпляр копии результатов инженерных изысканий в органы исполнительной власти, выдавшие разрешение на строительство, для размещения в информационной системе обеспечения градостроительной деятельности. Безвозмездная передача копии результатов инженерных изысканий осуществляется с сохранением авторских прав и указанием их собственника.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Плотность пунктов опорной геодезической сети при производстве инженерно-геодезических изысканий следует устанавливать в программе изысканий из расчета: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 менее 5 пунктов на 1 кв.км на застроенных территориях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2427D4" w:rsidRDefault="00AE1EEE" w:rsidP="002427D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1 пункт на 1 кв.км на незастроенных территориях</w:t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2427D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2 пункта на 1 кв.км на незастроенных территориях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 менее 4 пунктов на 1 кв.км на застроенных территориях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 менее 3 пунктов на 1 кв.км на застроенных территориях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В случае, если заказчик обязывает исполнителя использовать предоставленные им исходные данные, вызывающие у исполнителя сомнение в их актуальности и достоверности, заказчик принимает на себя ответственность за возможные последствия их использования. Использования таких сведений оформляется:   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Техническом задании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двусторонним актом между заказчиком и исполнителем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в Программе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В течении какого времени со дня получения разрешения на строительство, Застройщик обязан безвозмездно передать один экземпляр копии результатов инженерных изысканий в органы исполнительной власти, указанные в [1, ст. 51, ч. 18], выдавшие разрешение на строительство, для размещения в информационной системе обеспечения градостроительной деятельности?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1 месяца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10 дней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15 дней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20 дней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Средние погрешности определения планового положения предметов и контуров местности с четкими, легко распознаваемыми очертаниями (границами) относительно ближайших пунктов геодезической основы, не должны превышать в масштабе плана?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на незастроенных территориях - 0,5 мм для открытой местности и 0,7 мм - для горных и залесенных районов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на незастроенных территориях - 0,4 мм для открытой местности и 0,6 мм - для горных и залесенных районов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 на незастроенных территориях - 0,4 мм для открытой местности и 0,8 мм - для горных и залесенных районов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Предельные погрешности во взаимном положении на плане закоординированных точек и углов капитальных зданий (сооружений), расположенных один от другого на расстоянии до 50 м, не должны превышать: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0,3 мм в масштабе плана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0,4 мм в масштабе плана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0,5 мм в масштабе плана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0,7 мм в масштабе плана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Среднее значение расхождений в плановом положении скрытых точек подземных сооружений на инженерно-топографических планах с данными контрольных полевых определений с помощью трубокабелеискателей относительно ближайших капитальных зданий (сооружений) и точек съемочного обоснования не должно превышать: 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B30C10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"0,3 м в масштабе 1:200;  0,5 м - в масштабе 1:500;  0,8 м - в масштабе 1:1000;  1,2 м - в масштабе 1:2000."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="00B30C10">
        <w:rPr>
          <w:rFonts w:ascii="Times New Roman" w:hAnsi="Times New Roman" w:cs="Times New Roman"/>
          <w:sz w:val="28"/>
          <w:szCs w:val="28"/>
        </w:rPr>
        <w:tab/>
      </w:r>
      <w:r w:rsidR="00B30C10">
        <w:rPr>
          <w:rFonts w:ascii="Times New Roman" w:hAnsi="Times New Roman" w:cs="Times New Roman"/>
          <w:sz w:val="28"/>
          <w:szCs w:val="28"/>
        </w:rPr>
        <w:tab/>
      </w:r>
      <w:r w:rsidR="00B30C10">
        <w:rPr>
          <w:rFonts w:ascii="Times New Roman" w:hAnsi="Times New Roman" w:cs="Times New Roman"/>
          <w:sz w:val="28"/>
          <w:szCs w:val="28"/>
        </w:rPr>
        <w:tab/>
      </w:r>
      <w:r w:rsidR="00B30C10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"0,2 м в масштабе 1:200;  0,5 м - в масштабе 1:500;  0,8 м - в масштабе 1:1000;  1,2 м - в масштабе 1:2000"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"0,2 м в масштабе 1:200;  0,4 м - в масштабе 1:500;  0,8 м - в масштабе 1:1000;  1,2 м - в масштабе 1:2000"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"0,3 м в масштабе 1:200;  0,5 м - в масштабе 1:500;  0,7 м - в масштабе 1:1000;  1,0 м - в масштабе 1:2000"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Средние погрешности съемки рельефа и его изображения на инженерно-топографических планах и цифровых моделях местности относительно ближайших точек съемочного обоснования не должны превышать от принятой высоты сечения рельефа: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"1/4 - при углах наклона поверхности до 2°; - 1/3 - при углах наклона поверхности от 2° до 6° для планов в масштабах 1:5000 и 1:2000 и от 2° до 10° для планов в масштабах 1:1000, 1:500 и 1:200; - 1/3 - при высоте сечения рельефа через 0,5 м для планов в масштабах 1:5000 и 1:2000."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P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"1/5 - при углах наклона поверхности до 2°; - 1/3 - при углах наклона поверхности от 2° до 6° для планов в масштабах 1:5000 и 1:2000 и от 2° до 10° для планов в масштабах 1:1000, 1:500 и 1:200; - 1/3 - при высоте сечения рельефа через 0,5 м для планов в масштабах 1:5000 и 1:2000."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Default="00AE1EEE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"1/4 - при углах наклона поверхности до 2°; - 1/3 - при углах наклона поверхности от 2° до 6° для планов в масштабах 1:5000 и 1:2000 и от 2° до 10° для планов в масштабах 1:1000, 1:500 и 1:200; - 1/4 - при высоте сечения рельефа через 0,5 м для планов в масштабах 1:5000 и 1:2000."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E1EEE" w:rsidRDefault="00AE1EEE" w:rsidP="00AE1EEE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1EEE" w:rsidRDefault="00AE1EEE" w:rsidP="00AE1EEE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1EEE" w:rsidRDefault="00AE1EEE" w:rsidP="00AE1EEE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1EEE" w:rsidRDefault="00AE1EEE" w:rsidP="00AE1EEE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1EEE" w:rsidRDefault="00AE1EEE" w:rsidP="00AE1EEE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1EEE" w:rsidRDefault="00AE1EEE" w:rsidP="00AE1EEE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1EEE" w:rsidRDefault="00AE1EEE" w:rsidP="00AE1EEE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1EEE" w:rsidRDefault="00AE1EEE" w:rsidP="00AE1EEE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1EEE" w:rsidRDefault="00AE1EEE" w:rsidP="00AE1EEE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1EEE" w:rsidRDefault="00AE1EEE" w:rsidP="00AE1EEE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1EEE" w:rsidRDefault="00AE1EEE" w:rsidP="00AE1EEE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1EEE" w:rsidRDefault="00AE1EEE" w:rsidP="00AE1EEE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1EEE" w:rsidRDefault="00AE1EEE" w:rsidP="00AE1EEE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1EEE" w:rsidRDefault="00AE1EEE" w:rsidP="00AE1EEE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1EEE" w:rsidRDefault="00AE1EEE" w:rsidP="00AE1EEE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1EEE" w:rsidRDefault="00AE1EEE" w:rsidP="00AE1EEE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1EEE" w:rsidRDefault="00AE1EEE" w:rsidP="00AE1EEE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7208C" w:rsidRPr="00372E75" w:rsidRDefault="0067208C" w:rsidP="00AE1EE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67208C" w:rsidRPr="00372E75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D6" w:rsidRDefault="009002D6" w:rsidP="00AE1EEE">
      <w:pPr>
        <w:spacing w:line="240" w:lineRule="auto"/>
      </w:pPr>
      <w:r>
        <w:separator/>
      </w:r>
    </w:p>
  </w:endnote>
  <w:endnote w:type="continuationSeparator" w:id="0">
    <w:p w:rsidR="009002D6" w:rsidRDefault="009002D6" w:rsidP="00AE1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D6" w:rsidRDefault="009002D6" w:rsidP="00AE1EEE">
      <w:pPr>
        <w:spacing w:line="240" w:lineRule="auto"/>
      </w:pPr>
      <w:r>
        <w:separator/>
      </w:r>
    </w:p>
  </w:footnote>
  <w:footnote w:type="continuationSeparator" w:id="0">
    <w:p w:rsidR="009002D6" w:rsidRDefault="009002D6" w:rsidP="00AE1E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0A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79D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27D4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5A8E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0FE1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B0A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2D6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1EEE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6A3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0C10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798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3705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C8D7"/>
  <w15:chartTrackingRefBased/>
  <w15:docId w15:val="{86B7089E-80ED-4F65-953A-AD106591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E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EEE"/>
  </w:style>
  <w:style w:type="paragraph" w:styleId="a5">
    <w:name w:val="footer"/>
    <w:basedOn w:val="a"/>
    <w:link w:val="a6"/>
    <w:uiPriority w:val="99"/>
    <w:unhideWhenUsed/>
    <w:rsid w:val="00AE1E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EEE"/>
  </w:style>
  <w:style w:type="paragraph" w:styleId="a7">
    <w:name w:val="Balloon Text"/>
    <w:basedOn w:val="a"/>
    <w:link w:val="a8"/>
    <w:uiPriority w:val="99"/>
    <w:semiHidden/>
    <w:unhideWhenUsed/>
    <w:rsid w:val="00B146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9313</Words>
  <Characters>53086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Игорь Владимирович</dc:creator>
  <cp:keywords/>
  <dc:description/>
  <cp:lastModifiedBy>Коваленко Игорь Владимирович</cp:lastModifiedBy>
  <cp:revision>7</cp:revision>
  <cp:lastPrinted>2022-06-01T07:37:00Z</cp:lastPrinted>
  <dcterms:created xsi:type="dcterms:W3CDTF">2022-05-26T06:45:00Z</dcterms:created>
  <dcterms:modified xsi:type="dcterms:W3CDTF">2022-06-01T09:05:00Z</dcterms:modified>
</cp:coreProperties>
</file>